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608DC" w14:textId="0CA09EED" w:rsidR="003E02C8" w:rsidRPr="00E92AE9" w:rsidRDefault="00F229B6" w:rsidP="00F229B6">
      <w:pPr>
        <w:jc w:val="center"/>
        <w:rPr>
          <w:b/>
          <w:bCs/>
          <w:u w:val="single"/>
        </w:rPr>
      </w:pPr>
      <w:r w:rsidRPr="00E92AE9">
        <w:rPr>
          <w:b/>
          <w:bCs/>
          <w:u w:val="single"/>
        </w:rPr>
        <w:t>LIST OF COUNCIL OF MINISTERS</w:t>
      </w:r>
    </w:p>
    <w:p w14:paraId="08FDA97E" w14:textId="638DDC61" w:rsidR="00F229B6" w:rsidRPr="00F229B6" w:rsidRDefault="00F229B6" w:rsidP="00F229B6">
      <w:pPr>
        <w:jc w:val="center"/>
      </w:pPr>
      <w:r w:rsidRPr="00F229B6">
        <w:t>(As on 07.07.2021)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69"/>
        <w:gridCol w:w="4069"/>
      </w:tblGrid>
      <w:tr w:rsidR="00F229B6" w14:paraId="298AFBBA" w14:textId="77777777" w:rsidTr="00E92AE9">
        <w:trPr>
          <w:trHeight w:val="2612"/>
          <w:jc w:val="center"/>
        </w:trPr>
        <w:tc>
          <w:tcPr>
            <w:tcW w:w="4069" w:type="dxa"/>
          </w:tcPr>
          <w:p w14:paraId="4A19935D" w14:textId="031D831E" w:rsidR="00F229B6" w:rsidRPr="00F229B6" w:rsidRDefault="00F229B6" w:rsidP="003A19A4">
            <w:r w:rsidRPr="00F229B6">
              <w:t>Shri Narendra Modi</w:t>
            </w:r>
          </w:p>
        </w:tc>
        <w:tc>
          <w:tcPr>
            <w:tcW w:w="4069" w:type="dxa"/>
          </w:tcPr>
          <w:p w14:paraId="40CAEC09" w14:textId="77777777" w:rsidR="00F229B6" w:rsidRDefault="00F229B6" w:rsidP="00F229B6">
            <w:r w:rsidRPr="00F229B6">
              <w:rPr>
                <w:b/>
                <w:bCs/>
              </w:rPr>
              <w:t>Prime Minister</w:t>
            </w:r>
            <w:r w:rsidRPr="00F229B6">
              <w:t xml:space="preserve"> and also in-charge of:</w:t>
            </w:r>
          </w:p>
          <w:p w14:paraId="6EE7234D" w14:textId="77777777" w:rsidR="00F229B6" w:rsidRDefault="00F229B6" w:rsidP="00F229B6">
            <w:r w:rsidRPr="00F229B6">
              <w:t>Ministry of Personnel, Public Grievances and Pensions;</w:t>
            </w:r>
          </w:p>
          <w:p w14:paraId="03622849" w14:textId="77777777" w:rsidR="00F229B6" w:rsidRDefault="00F229B6" w:rsidP="00F229B6">
            <w:r w:rsidRPr="00F229B6">
              <w:t>Department of Atomic Energy;</w:t>
            </w:r>
          </w:p>
          <w:p w14:paraId="7C954D25" w14:textId="77777777" w:rsidR="00F229B6" w:rsidRDefault="00F229B6" w:rsidP="00F229B6">
            <w:r w:rsidRPr="00F229B6">
              <w:t>Department of Space;</w:t>
            </w:r>
          </w:p>
          <w:p w14:paraId="2E714CE1" w14:textId="77777777" w:rsidR="00F229B6" w:rsidRDefault="00F229B6" w:rsidP="00F229B6">
            <w:r w:rsidRPr="00F229B6">
              <w:t xml:space="preserve">All important policy issues; and </w:t>
            </w:r>
          </w:p>
          <w:p w14:paraId="52372B75" w14:textId="06BD7D01" w:rsidR="00F229B6" w:rsidRPr="00F229B6" w:rsidRDefault="00F229B6" w:rsidP="00F229B6">
            <w:r w:rsidRPr="00F229B6">
              <w:t>All other portfolios not allocated to any Minister</w:t>
            </w:r>
          </w:p>
        </w:tc>
      </w:tr>
    </w:tbl>
    <w:p w14:paraId="544C585E" w14:textId="73F5BF82" w:rsidR="00F229B6" w:rsidRDefault="00F229B6" w:rsidP="00F229B6">
      <w:pPr>
        <w:jc w:val="center"/>
        <w:rPr>
          <w:u w:val="single"/>
        </w:rPr>
      </w:pPr>
    </w:p>
    <w:p w14:paraId="35C0D3F1" w14:textId="45968F18" w:rsidR="00C20341" w:rsidRPr="00E92AE9" w:rsidRDefault="00C20341" w:rsidP="00F229B6">
      <w:pPr>
        <w:jc w:val="center"/>
        <w:rPr>
          <w:b/>
          <w:bCs/>
          <w:u w:val="single"/>
        </w:rPr>
      </w:pPr>
      <w:r w:rsidRPr="00E92AE9">
        <w:rPr>
          <w:b/>
          <w:bCs/>
          <w:u w:val="single"/>
        </w:rPr>
        <w:t>CABINET MINISTERS</w:t>
      </w:r>
    </w:p>
    <w:tbl>
      <w:tblPr>
        <w:tblW w:w="8100" w:type="dxa"/>
        <w:jc w:val="center"/>
        <w:tblLook w:val="04A0" w:firstRow="1" w:lastRow="0" w:firstColumn="1" w:lastColumn="0" w:noHBand="0" w:noVBand="1"/>
      </w:tblPr>
      <w:tblGrid>
        <w:gridCol w:w="440"/>
        <w:gridCol w:w="3040"/>
        <w:gridCol w:w="4740"/>
      </w:tblGrid>
      <w:tr w:rsidR="003A19A4" w:rsidRPr="003A19A4" w14:paraId="2742312B" w14:textId="77777777" w:rsidTr="003A19A4">
        <w:trPr>
          <w:trHeight w:val="300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D5A9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670C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Shri Raj Nath Singh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091B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Minister of Defence</w:t>
            </w:r>
          </w:p>
        </w:tc>
      </w:tr>
      <w:tr w:rsidR="003A19A4" w:rsidRPr="003A19A4" w14:paraId="44EB1B53" w14:textId="77777777" w:rsidTr="003A19A4">
        <w:trPr>
          <w:trHeight w:val="6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08BA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93B3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Shri Amit Shah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027B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Minister of Home Affairs; and </w:t>
            </w: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Minister of Cooperation</w:t>
            </w:r>
          </w:p>
        </w:tc>
      </w:tr>
      <w:tr w:rsidR="003A19A4" w:rsidRPr="003A19A4" w14:paraId="27EBBF3C" w14:textId="77777777" w:rsidTr="003A19A4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158C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5FE6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Shri Nitin Jairam Gadkari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AB55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Minister of Road Transport and Highways</w:t>
            </w:r>
          </w:p>
        </w:tc>
      </w:tr>
      <w:tr w:rsidR="003A19A4" w:rsidRPr="003A19A4" w14:paraId="2AAB89C8" w14:textId="77777777" w:rsidTr="003A19A4">
        <w:trPr>
          <w:trHeight w:val="6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3518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9A76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Smt. Nirmala Sitharaman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51F2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Minister of Finance; and</w:t>
            </w: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 xml:space="preserve">Minister of Corporate Affairs </w:t>
            </w:r>
          </w:p>
        </w:tc>
      </w:tr>
      <w:tr w:rsidR="003A19A4" w:rsidRPr="003A19A4" w14:paraId="75A94D77" w14:textId="77777777" w:rsidTr="003A19A4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8178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9AD5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Shri Narendra Singh </w:t>
            </w:r>
            <w:proofErr w:type="spellStart"/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Tomar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A6BB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Minister of Agriculture and Farmers Welfare</w:t>
            </w:r>
          </w:p>
        </w:tc>
      </w:tr>
      <w:tr w:rsidR="003A19A4" w:rsidRPr="003A19A4" w14:paraId="55431E99" w14:textId="77777777" w:rsidTr="003A19A4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C00B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62E6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Dr.</w:t>
            </w:r>
            <w:proofErr w:type="spellEnd"/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Subrahmanyam Jaishankar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09F7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Minister of External Affairs</w:t>
            </w:r>
          </w:p>
        </w:tc>
      </w:tr>
      <w:tr w:rsidR="003A19A4" w:rsidRPr="003A19A4" w14:paraId="2AFFAF57" w14:textId="77777777" w:rsidTr="003A19A4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B392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8F4E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Shri Arjun Munda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5DB5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Minister of Tribal Affairs</w:t>
            </w:r>
          </w:p>
        </w:tc>
      </w:tr>
      <w:tr w:rsidR="003A19A4" w:rsidRPr="003A19A4" w14:paraId="59F51EF5" w14:textId="77777777" w:rsidTr="003A19A4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5421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4051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Smt. Smriti Zubin Irani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4476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Minister of Women and Child Development</w:t>
            </w:r>
          </w:p>
        </w:tc>
      </w:tr>
      <w:tr w:rsidR="003A19A4" w:rsidRPr="003A19A4" w14:paraId="5EA9B3F9" w14:textId="77777777" w:rsidTr="003A19A4">
        <w:trPr>
          <w:trHeight w:val="12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90C5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A165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Shri Piyush Goyal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72A4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Minister of Commerce and Industry; </w:t>
            </w: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 xml:space="preserve">Minister of Consumer Affairs, Food and Public </w:t>
            </w: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 xml:space="preserve">Distribution; and </w:t>
            </w: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 xml:space="preserve">Minister of Textiles </w:t>
            </w:r>
          </w:p>
        </w:tc>
      </w:tr>
      <w:tr w:rsidR="003A19A4" w:rsidRPr="003A19A4" w14:paraId="2A5B4C85" w14:textId="77777777" w:rsidTr="003A19A4">
        <w:trPr>
          <w:trHeight w:val="9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52B7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089B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Shri Dharmendra Pradhan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D8C8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Minister of Education; and</w:t>
            </w: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 xml:space="preserve"> Minister of Skill Development and </w:t>
            </w: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Entrepreneurship</w:t>
            </w:r>
          </w:p>
        </w:tc>
      </w:tr>
      <w:tr w:rsidR="003A19A4" w:rsidRPr="003A19A4" w14:paraId="1A2BF059" w14:textId="77777777" w:rsidTr="003A19A4">
        <w:trPr>
          <w:trHeight w:val="9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5852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F8A3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Shri </w:t>
            </w:r>
            <w:proofErr w:type="spellStart"/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Pralhad</w:t>
            </w:r>
            <w:proofErr w:type="spellEnd"/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Joshi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5D8E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Minister of Parliamentary Affairs; </w:t>
            </w: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 xml:space="preserve">Minister of Coal; and </w:t>
            </w: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Minister of Mines</w:t>
            </w:r>
          </w:p>
        </w:tc>
      </w:tr>
      <w:tr w:rsidR="003A19A4" w:rsidRPr="003A19A4" w14:paraId="714302D6" w14:textId="77777777" w:rsidTr="003A19A4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3F0E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C2D1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Shri Narayan Tatu Rane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B7C0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Minister of Micro, Small and Medium Enterprises</w:t>
            </w:r>
          </w:p>
        </w:tc>
      </w:tr>
      <w:tr w:rsidR="003A19A4" w:rsidRPr="003A19A4" w14:paraId="6DA7320E" w14:textId="77777777" w:rsidTr="003A19A4">
        <w:trPr>
          <w:trHeight w:val="6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AD87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D4B6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Shri </w:t>
            </w:r>
            <w:proofErr w:type="spellStart"/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Sarbananda</w:t>
            </w:r>
            <w:proofErr w:type="spellEnd"/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Sonowal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F43A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Minister of Ports, Shipping and Waterways; </w:t>
            </w: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 xml:space="preserve">and Minister of </w:t>
            </w:r>
            <w:proofErr w:type="spellStart"/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Ayush</w:t>
            </w:r>
            <w:proofErr w:type="spellEnd"/>
          </w:p>
        </w:tc>
      </w:tr>
      <w:tr w:rsidR="003A19A4" w:rsidRPr="003A19A4" w14:paraId="29B4AF6C" w14:textId="77777777" w:rsidTr="003A19A4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2CE3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C63A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Shri Mukhtar Abbas Naqvi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56AB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Minister of Minority Affairs</w:t>
            </w:r>
          </w:p>
        </w:tc>
      </w:tr>
      <w:tr w:rsidR="003A19A4" w:rsidRPr="003A19A4" w14:paraId="723EB78C" w14:textId="77777777" w:rsidTr="003A19A4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872C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5AA7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Dr.</w:t>
            </w:r>
            <w:proofErr w:type="spellEnd"/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Virendra Kumar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B74C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Minister of Social Justice and Empowerment</w:t>
            </w:r>
          </w:p>
        </w:tc>
      </w:tr>
      <w:tr w:rsidR="003A19A4" w:rsidRPr="003A19A4" w14:paraId="3EA4C4CF" w14:textId="77777777" w:rsidTr="003A19A4">
        <w:trPr>
          <w:trHeight w:val="6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6700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4FA2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Shri Giriraj Singh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AB3A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Minister of Rural Development; </w:t>
            </w: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and Minister of Panchayati Raj</w:t>
            </w:r>
          </w:p>
        </w:tc>
      </w:tr>
      <w:tr w:rsidR="003A19A4" w:rsidRPr="003A19A4" w14:paraId="5A4DCA63" w14:textId="77777777" w:rsidTr="003A19A4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12E3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7891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Shri </w:t>
            </w:r>
            <w:proofErr w:type="spellStart"/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Jyotiraditya</w:t>
            </w:r>
            <w:proofErr w:type="spellEnd"/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M. </w:t>
            </w:r>
            <w:proofErr w:type="spellStart"/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Scindia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0DF2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Minister of Civil Aviation</w:t>
            </w:r>
          </w:p>
        </w:tc>
      </w:tr>
      <w:tr w:rsidR="003A19A4" w:rsidRPr="003A19A4" w14:paraId="363D7962" w14:textId="77777777" w:rsidTr="003A19A4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311F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6774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Shri Ramchandra Prasad Singh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83EA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Minister of Steel</w:t>
            </w:r>
          </w:p>
        </w:tc>
      </w:tr>
      <w:tr w:rsidR="003A19A4" w:rsidRPr="003A19A4" w14:paraId="3A6A8F2A" w14:textId="77777777" w:rsidTr="003A19A4">
        <w:trPr>
          <w:trHeight w:val="12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621D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F79C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Shri Ashwini </w:t>
            </w:r>
            <w:proofErr w:type="spellStart"/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Vaishnaw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E5ED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Minister of Railways; </w:t>
            </w: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 xml:space="preserve">Minister of Communications; </w:t>
            </w: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and Minister of Electronics and Information Technology</w:t>
            </w:r>
          </w:p>
        </w:tc>
      </w:tr>
      <w:tr w:rsidR="003A19A4" w:rsidRPr="003A19A4" w14:paraId="1AB816D2" w14:textId="77777777" w:rsidTr="003A19A4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FE79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34FB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Shri </w:t>
            </w:r>
            <w:proofErr w:type="spellStart"/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Pashu</w:t>
            </w:r>
            <w:proofErr w:type="spellEnd"/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Pati Kumar Paras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76E5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Minister of Food Processing Industries</w:t>
            </w:r>
          </w:p>
        </w:tc>
      </w:tr>
      <w:tr w:rsidR="003A19A4" w:rsidRPr="003A19A4" w14:paraId="24D0B220" w14:textId="77777777" w:rsidTr="003A19A4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31C9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A809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Shri Gajendra Singh </w:t>
            </w:r>
            <w:proofErr w:type="spellStart"/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Shekhawat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4E11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Minister of Jal Shakti</w:t>
            </w:r>
          </w:p>
        </w:tc>
      </w:tr>
      <w:tr w:rsidR="003A19A4" w:rsidRPr="003A19A4" w14:paraId="21F73D21" w14:textId="77777777" w:rsidTr="003A19A4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4831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8672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Shri Kiren </w:t>
            </w:r>
            <w:proofErr w:type="spellStart"/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Rijiju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ACFE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Minister of Law and Justice</w:t>
            </w:r>
          </w:p>
        </w:tc>
      </w:tr>
      <w:tr w:rsidR="003A19A4" w:rsidRPr="003A19A4" w14:paraId="45D82888" w14:textId="77777777" w:rsidTr="003A19A4">
        <w:trPr>
          <w:trHeight w:val="6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DEF3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E073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Shri Raj Kumar Singh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8341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Minister of Power; </w:t>
            </w: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and Minister of New and Renewable Energy</w:t>
            </w:r>
          </w:p>
        </w:tc>
      </w:tr>
      <w:tr w:rsidR="003A19A4" w:rsidRPr="003A19A4" w14:paraId="7D60713F" w14:textId="77777777" w:rsidTr="003A19A4">
        <w:trPr>
          <w:trHeight w:val="6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D408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FC97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Shri Hardeep Singh Puri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03D9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Minister of Petroleum and Natural Gas; </w:t>
            </w: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and Minister of Housing and Urban Affairs</w:t>
            </w:r>
          </w:p>
        </w:tc>
      </w:tr>
      <w:tr w:rsidR="003A19A4" w:rsidRPr="003A19A4" w14:paraId="5E243B1C" w14:textId="77777777" w:rsidTr="003A19A4">
        <w:trPr>
          <w:trHeight w:val="6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80C9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8572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Dr.</w:t>
            </w:r>
            <w:proofErr w:type="spellEnd"/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Mansukh </w:t>
            </w:r>
            <w:proofErr w:type="spellStart"/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Mandaviya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4BF0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Minister of Health and Family Welfare; </w:t>
            </w: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and Minister of Chemicals and Fertilizers</w:t>
            </w:r>
          </w:p>
        </w:tc>
      </w:tr>
      <w:tr w:rsidR="003A19A4" w:rsidRPr="003A19A4" w14:paraId="147492FE" w14:textId="77777777" w:rsidTr="003A19A4">
        <w:trPr>
          <w:trHeight w:val="9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8401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E43F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Shri </w:t>
            </w:r>
            <w:proofErr w:type="spellStart"/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Bhupender</w:t>
            </w:r>
            <w:proofErr w:type="spellEnd"/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Yadav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FC1C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Minister of Environment, </w:t>
            </w: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 xml:space="preserve">Forest and Climate Change; </w:t>
            </w: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and Minister of Labour and Employment</w:t>
            </w:r>
          </w:p>
        </w:tc>
      </w:tr>
      <w:tr w:rsidR="003A19A4" w:rsidRPr="003A19A4" w14:paraId="4A75406D" w14:textId="77777777" w:rsidTr="003A19A4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E56D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678F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Dr.</w:t>
            </w:r>
            <w:proofErr w:type="spellEnd"/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Mahendra</w:t>
            </w:r>
            <w:proofErr w:type="spellEnd"/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Nath Pandey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8E12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Minister of Heavy Industries</w:t>
            </w:r>
          </w:p>
        </w:tc>
      </w:tr>
      <w:tr w:rsidR="003A19A4" w:rsidRPr="003A19A4" w14:paraId="015BC1DC" w14:textId="77777777" w:rsidTr="003A19A4">
        <w:trPr>
          <w:trHeight w:val="6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610E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0631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Shri </w:t>
            </w:r>
            <w:proofErr w:type="spellStart"/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Parshottam</w:t>
            </w:r>
            <w:proofErr w:type="spellEnd"/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Rupala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50CE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Minister of Fisheries, </w:t>
            </w: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Animal Husbandry and Dairying</w:t>
            </w:r>
          </w:p>
        </w:tc>
      </w:tr>
      <w:tr w:rsidR="003A19A4" w:rsidRPr="003A19A4" w14:paraId="74ABFC91" w14:textId="77777777" w:rsidTr="003A19A4">
        <w:trPr>
          <w:trHeight w:val="12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D24A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31A9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Shri G. </w:t>
            </w:r>
            <w:proofErr w:type="spellStart"/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Kishan</w:t>
            </w:r>
            <w:proofErr w:type="spellEnd"/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Reddy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D7FD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Minister of Culture; </w:t>
            </w: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 xml:space="preserve">Minister of Tourism; </w:t>
            </w: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 xml:space="preserve">and Minister of Development of </w:t>
            </w: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North Eastern Region</w:t>
            </w:r>
          </w:p>
        </w:tc>
      </w:tr>
      <w:tr w:rsidR="003A19A4" w:rsidRPr="003A19A4" w14:paraId="0D533E50" w14:textId="77777777" w:rsidTr="003A19A4">
        <w:trPr>
          <w:trHeight w:val="6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49F4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D21C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>Shri Anurag Singh Thakur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460E" w14:textId="77777777" w:rsidR="003A19A4" w:rsidRPr="003A19A4" w:rsidRDefault="003A19A4" w:rsidP="003A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Minister of Information and Broadcasting; </w:t>
            </w:r>
            <w:r w:rsidRPr="003A19A4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and Minister of Youth Affairs and Sports</w:t>
            </w:r>
          </w:p>
        </w:tc>
      </w:tr>
    </w:tbl>
    <w:p w14:paraId="3BFC585F" w14:textId="5443FDA3" w:rsidR="00C20341" w:rsidRDefault="00C20341" w:rsidP="00F229B6">
      <w:pPr>
        <w:jc w:val="center"/>
      </w:pPr>
    </w:p>
    <w:p w14:paraId="4F664808" w14:textId="1BA55CC3" w:rsidR="00246340" w:rsidRDefault="00246340" w:rsidP="00F229B6">
      <w:pPr>
        <w:jc w:val="center"/>
        <w:rPr>
          <w:b/>
          <w:bCs/>
          <w:u w:val="single"/>
        </w:rPr>
      </w:pPr>
      <w:r w:rsidRPr="00246340">
        <w:rPr>
          <w:b/>
          <w:bCs/>
          <w:u w:val="single"/>
        </w:rPr>
        <w:t>MINISTERS OF STATE (INDEPENDENT CHARGE)</w:t>
      </w:r>
    </w:p>
    <w:tbl>
      <w:tblPr>
        <w:tblStyle w:val="TableGrid"/>
        <w:tblW w:w="8021" w:type="dxa"/>
        <w:jc w:val="center"/>
        <w:tblLook w:val="04A0" w:firstRow="1" w:lastRow="0" w:firstColumn="1" w:lastColumn="0" w:noHBand="0" w:noVBand="1"/>
      </w:tblPr>
      <w:tblGrid>
        <w:gridCol w:w="421"/>
        <w:gridCol w:w="2976"/>
        <w:gridCol w:w="4624"/>
      </w:tblGrid>
      <w:tr w:rsidR="00246340" w:rsidRPr="00246340" w14:paraId="4C6A7E0C" w14:textId="77777777" w:rsidTr="00246340">
        <w:trPr>
          <w:trHeight w:val="315"/>
          <w:jc w:val="center"/>
        </w:trPr>
        <w:tc>
          <w:tcPr>
            <w:tcW w:w="421" w:type="dxa"/>
          </w:tcPr>
          <w:p w14:paraId="0E17173F" w14:textId="20B9C70C" w:rsidR="00246340" w:rsidRPr="00246340" w:rsidRDefault="00246340" w:rsidP="00246340">
            <w:r w:rsidRPr="00246340">
              <w:t>1</w:t>
            </w:r>
          </w:p>
        </w:tc>
        <w:tc>
          <w:tcPr>
            <w:tcW w:w="2976" w:type="dxa"/>
          </w:tcPr>
          <w:p w14:paraId="26E37C84" w14:textId="26365726" w:rsidR="00246340" w:rsidRPr="00246340" w:rsidRDefault="00246340" w:rsidP="00246340">
            <w:r w:rsidRPr="00246340">
              <w:t xml:space="preserve">Rao </w:t>
            </w:r>
            <w:proofErr w:type="spellStart"/>
            <w:r w:rsidRPr="00246340">
              <w:t>Inderjit</w:t>
            </w:r>
            <w:proofErr w:type="spellEnd"/>
            <w:r w:rsidRPr="00246340">
              <w:t xml:space="preserve"> Singh</w:t>
            </w:r>
          </w:p>
        </w:tc>
        <w:tc>
          <w:tcPr>
            <w:tcW w:w="4624" w:type="dxa"/>
          </w:tcPr>
          <w:p w14:paraId="002CA960" w14:textId="6C6BDAAC" w:rsidR="00246340" w:rsidRPr="00246340" w:rsidRDefault="00246340" w:rsidP="00246340">
            <w:pPr>
              <w:rPr>
                <w:b/>
                <w:bCs/>
              </w:rPr>
            </w:pPr>
            <w:r w:rsidRPr="00246340">
              <w:t>Minister of State (Independent Charge) of the Ministry of Statistics and Programme Implementation; Minister of State (Independent Charge) of the Ministry of Planning; and Minister of State in the Ministry of Corporate Affairs</w:t>
            </w:r>
          </w:p>
        </w:tc>
      </w:tr>
      <w:tr w:rsidR="00246340" w:rsidRPr="00246340" w14:paraId="0691ED78" w14:textId="77777777" w:rsidTr="00246340">
        <w:trPr>
          <w:trHeight w:val="315"/>
          <w:jc w:val="center"/>
        </w:trPr>
        <w:tc>
          <w:tcPr>
            <w:tcW w:w="421" w:type="dxa"/>
          </w:tcPr>
          <w:p w14:paraId="2C7278B7" w14:textId="1215DD1F" w:rsidR="00246340" w:rsidRPr="00246340" w:rsidRDefault="00246340" w:rsidP="00246340">
            <w:r w:rsidRPr="00246340">
              <w:t>2</w:t>
            </w:r>
          </w:p>
        </w:tc>
        <w:tc>
          <w:tcPr>
            <w:tcW w:w="2976" w:type="dxa"/>
          </w:tcPr>
          <w:p w14:paraId="3E8DCAFD" w14:textId="5D0C5C40" w:rsidR="00246340" w:rsidRPr="00246340" w:rsidRDefault="00246340" w:rsidP="00246340">
            <w:proofErr w:type="spellStart"/>
            <w:r w:rsidRPr="00246340">
              <w:t>Dr.</w:t>
            </w:r>
            <w:proofErr w:type="spellEnd"/>
            <w:r w:rsidRPr="00246340">
              <w:t xml:space="preserve"> Jitendra Singh</w:t>
            </w:r>
          </w:p>
        </w:tc>
        <w:tc>
          <w:tcPr>
            <w:tcW w:w="4624" w:type="dxa"/>
          </w:tcPr>
          <w:p w14:paraId="60B122D3" w14:textId="1A6CA339" w:rsidR="00246340" w:rsidRPr="00246340" w:rsidRDefault="00246340" w:rsidP="00246340">
            <w:r w:rsidRPr="00246340">
              <w:t>Minister of State (Independent Charge) of the Ministry of Science and Technology; Minister of State (Independent Charge) of the Ministry of Earth Sciences; Minister of State in the Prime Minister’s Office; Minister of State in the Ministry of Personnel, Public Grievances and Pensions; Minister of State in the Department of Atomic Energy; and Minister of State in the Department of Space</w:t>
            </w:r>
          </w:p>
        </w:tc>
      </w:tr>
    </w:tbl>
    <w:p w14:paraId="31E46235" w14:textId="13F93071" w:rsidR="00246340" w:rsidRDefault="00246340" w:rsidP="00F229B6">
      <w:pPr>
        <w:jc w:val="center"/>
        <w:rPr>
          <w:b/>
          <w:bCs/>
          <w:u w:val="single"/>
        </w:rPr>
      </w:pPr>
    </w:p>
    <w:p w14:paraId="3E77BA38" w14:textId="77777777" w:rsidR="00E92AE9" w:rsidRDefault="00E92AE9" w:rsidP="00F229B6">
      <w:pPr>
        <w:jc w:val="center"/>
        <w:rPr>
          <w:b/>
          <w:bCs/>
          <w:u w:val="single"/>
        </w:rPr>
      </w:pPr>
    </w:p>
    <w:p w14:paraId="4FCB2750" w14:textId="77777777" w:rsidR="00E92AE9" w:rsidRDefault="00E92AE9" w:rsidP="00F229B6">
      <w:pPr>
        <w:jc w:val="center"/>
        <w:rPr>
          <w:b/>
          <w:bCs/>
          <w:u w:val="single"/>
        </w:rPr>
      </w:pPr>
    </w:p>
    <w:p w14:paraId="61032D08" w14:textId="77777777" w:rsidR="00E92AE9" w:rsidRDefault="00E92AE9" w:rsidP="00F229B6">
      <w:pPr>
        <w:jc w:val="center"/>
        <w:rPr>
          <w:b/>
          <w:bCs/>
          <w:u w:val="single"/>
        </w:rPr>
      </w:pPr>
    </w:p>
    <w:p w14:paraId="59C425B5" w14:textId="3FB0142F" w:rsidR="008D1B36" w:rsidRDefault="008D1B36" w:rsidP="00F229B6">
      <w:pPr>
        <w:jc w:val="center"/>
        <w:rPr>
          <w:b/>
          <w:bCs/>
          <w:u w:val="single"/>
        </w:rPr>
      </w:pPr>
      <w:r w:rsidRPr="008D1B36">
        <w:rPr>
          <w:b/>
          <w:bCs/>
          <w:u w:val="single"/>
        </w:rPr>
        <w:lastRenderedPageBreak/>
        <w:t>MINISTERS OF STATE</w:t>
      </w:r>
    </w:p>
    <w:tbl>
      <w:tblPr>
        <w:tblW w:w="8480" w:type="dxa"/>
        <w:tblLook w:val="04A0" w:firstRow="1" w:lastRow="0" w:firstColumn="1" w:lastColumn="0" w:noHBand="0" w:noVBand="1"/>
      </w:tblPr>
      <w:tblGrid>
        <w:gridCol w:w="440"/>
        <w:gridCol w:w="3040"/>
        <w:gridCol w:w="5120"/>
      </w:tblGrid>
      <w:tr w:rsidR="00E92AE9" w:rsidRPr="00E92AE9" w14:paraId="5BF0C65C" w14:textId="77777777" w:rsidTr="00E92AE9">
        <w:trPr>
          <w:trHeight w:val="9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28C8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4C42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Shri Shripad Yesso Naik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6462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Minister of State in the Ministry of Ports, Shipping</w:t>
            </w: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 xml:space="preserve"> and Waterways; and Minister </w:t>
            </w: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of State in the Ministry of Tourism</w:t>
            </w:r>
          </w:p>
        </w:tc>
      </w:tr>
      <w:tr w:rsidR="00E92AE9" w:rsidRPr="00E92AE9" w14:paraId="1E2E714E" w14:textId="77777777" w:rsidTr="00E92AE9">
        <w:trPr>
          <w:trHeight w:val="9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B18E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7146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Shri </w:t>
            </w:r>
            <w:proofErr w:type="spellStart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Faggansingh</w:t>
            </w:r>
            <w:proofErr w:type="spellEnd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Kulaste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585B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Minister of State in the Ministry of Steel; and </w:t>
            </w: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Minister of State in the Ministry of</w:t>
            </w: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 xml:space="preserve"> Rural Development</w:t>
            </w:r>
          </w:p>
        </w:tc>
      </w:tr>
      <w:tr w:rsidR="00E92AE9" w:rsidRPr="00E92AE9" w14:paraId="56E4C6A1" w14:textId="77777777" w:rsidTr="00E92AE9">
        <w:trPr>
          <w:trHeight w:val="9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736E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48B5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Shri Prahalad Singh Patel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2A6F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Minister of State in the Ministry of Jal Shakti; </w:t>
            </w: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 xml:space="preserve">and Minister of State in the Ministry of </w:t>
            </w: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Food Processing Industries</w:t>
            </w:r>
          </w:p>
        </w:tc>
      </w:tr>
      <w:tr w:rsidR="00E92AE9" w:rsidRPr="00E92AE9" w14:paraId="50D585AF" w14:textId="77777777" w:rsidTr="00E92AE9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F451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9B7F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Shri Ashwini Kumar Choubey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2955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Minister of State in the Ministry of Consumer</w:t>
            </w: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 xml:space="preserve"> Affairs, Food and Public Distribution; </w:t>
            </w: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 xml:space="preserve">and Minister of State in the Ministry of Environment, </w:t>
            </w: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Forest and Climate Change</w:t>
            </w:r>
          </w:p>
        </w:tc>
      </w:tr>
      <w:tr w:rsidR="00E92AE9" w:rsidRPr="00E92AE9" w14:paraId="07F53BFF" w14:textId="77777777" w:rsidTr="00E92AE9">
        <w:trPr>
          <w:trHeight w:val="9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6251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8BCE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Shri Arjun Ram </w:t>
            </w:r>
            <w:proofErr w:type="spellStart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Meghwal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112A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Minister of State in the Ministry of </w:t>
            </w: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 xml:space="preserve">Parliamentary Affairs; and </w:t>
            </w: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Minister of State in the Ministry of Culture</w:t>
            </w:r>
          </w:p>
        </w:tc>
      </w:tr>
      <w:tr w:rsidR="00E92AE9" w:rsidRPr="00E92AE9" w14:paraId="08935181" w14:textId="77777777" w:rsidTr="00E92AE9">
        <w:trPr>
          <w:trHeight w:val="9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60E8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88C0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General (Retd.) V. K. Singh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0E8F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Minister of State in the Ministry of Road Transport</w:t>
            </w: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 xml:space="preserve"> and Highways; and Minister of State in </w:t>
            </w: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the Ministry of Civil Aviation</w:t>
            </w:r>
          </w:p>
        </w:tc>
      </w:tr>
      <w:tr w:rsidR="00E92AE9" w:rsidRPr="00E92AE9" w14:paraId="3A962E19" w14:textId="77777777" w:rsidTr="00E92AE9">
        <w:trPr>
          <w:trHeight w:val="9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7544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7C69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Shri Krishan Pal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7F4B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Minister of State in the Ministry of Power; </w:t>
            </w: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 xml:space="preserve">and Minister of State in the Ministry </w:t>
            </w: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of Heavy Industries</w:t>
            </w:r>
          </w:p>
        </w:tc>
      </w:tr>
      <w:tr w:rsidR="00E92AE9" w:rsidRPr="00E92AE9" w14:paraId="1F91F99F" w14:textId="77777777" w:rsidTr="00E92AE9">
        <w:trPr>
          <w:trHeight w:val="9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445C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37A5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Shri </w:t>
            </w:r>
            <w:proofErr w:type="spellStart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Danve</w:t>
            </w:r>
            <w:proofErr w:type="spellEnd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Raosaheb</w:t>
            </w:r>
            <w:proofErr w:type="spellEnd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Dadarao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6D97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Minister of State in the Ministry of Railways;</w:t>
            </w: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 xml:space="preserve">Minister of State in the Ministry of Coal; </w:t>
            </w: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and Minister of State in the Ministry of Mines</w:t>
            </w:r>
          </w:p>
        </w:tc>
      </w:tr>
      <w:tr w:rsidR="00E92AE9" w:rsidRPr="00E92AE9" w14:paraId="291E3C9C" w14:textId="77777777" w:rsidTr="00E92AE9">
        <w:trPr>
          <w:trHeight w:val="6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1257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7BAE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Shri Ramdas Athawale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A784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Minister of State in the Ministry of Social </w:t>
            </w: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Justice and Empowerment</w:t>
            </w:r>
          </w:p>
        </w:tc>
      </w:tr>
      <w:tr w:rsidR="00E92AE9" w:rsidRPr="00E92AE9" w14:paraId="5220F5B9" w14:textId="77777777" w:rsidTr="00E92AE9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F55B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5EE1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Sadhvi Niranjan Jyoti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A7C4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Minister of State in the Ministry of Consumer </w:t>
            </w: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 xml:space="preserve">Affairs, Food and Public Distribution; </w:t>
            </w: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 xml:space="preserve">and Minister of State in the Ministry </w:t>
            </w: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of Rural Development</w:t>
            </w:r>
          </w:p>
        </w:tc>
      </w:tr>
      <w:tr w:rsidR="00E92AE9" w:rsidRPr="00E92AE9" w14:paraId="141573C4" w14:textId="77777777" w:rsidTr="00E92AE9">
        <w:trPr>
          <w:trHeight w:val="6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AD25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56B6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Dr.</w:t>
            </w:r>
            <w:proofErr w:type="spellEnd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Sanjeev Kumar </w:t>
            </w:r>
            <w:proofErr w:type="spellStart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Balyan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37AB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Minister of State in the Ministry of Fisheries, </w:t>
            </w: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Animal Husbandry and Dairying</w:t>
            </w:r>
          </w:p>
        </w:tc>
      </w:tr>
      <w:tr w:rsidR="00E92AE9" w:rsidRPr="00E92AE9" w14:paraId="679A4FA1" w14:textId="77777777" w:rsidTr="00E92AE9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D51C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61C6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Shri </w:t>
            </w:r>
            <w:proofErr w:type="spellStart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Nityanand</w:t>
            </w:r>
            <w:proofErr w:type="spellEnd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Rai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B129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Minister of State in the Ministry of Home Affairs</w:t>
            </w:r>
          </w:p>
        </w:tc>
      </w:tr>
      <w:tr w:rsidR="00E92AE9" w:rsidRPr="00E92AE9" w14:paraId="17F0865F" w14:textId="77777777" w:rsidTr="00E92AE9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B63F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51CD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Shri Pankaj Chaudhary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E0D1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Minister of State in the Ministry of Finance</w:t>
            </w:r>
          </w:p>
        </w:tc>
      </w:tr>
      <w:tr w:rsidR="00E92AE9" w:rsidRPr="00E92AE9" w14:paraId="5135BE9C" w14:textId="77777777" w:rsidTr="00E92AE9">
        <w:trPr>
          <w:trHeight w:val="6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B931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35A3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Smt. </w:t>
            </w:r>
            <w:proofErr w:type="spellStart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Anupriya</w:t>
            </w:r>
            <w:proofErr w:type="spellEnd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Singh Patel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87D5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Minister of State in the Ministry of </w:t>
            </w: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Commerce and Industry</w:t>
            </w:r>
          </w:p>
        </w:tc>
      </w:tr>
      <w:tr w:rsidR="00E92AE9" w:rsidRPr="00E92AE9" w14:paraId="616420B3" w14:textId="77777777" w:rsidTr="00E92AE9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4469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2C8A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Prof. S. P. Singh </w:t>
            </w:r>
            <w:proofErr w:type="spellStart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Baghel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6D0C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Minister of State in the Ministry of Law and Justice</w:t>
            </w:r>
          </w:p>
        </w:tc>
      </w:tr>
      <w:tr w:rsidR="00E92AE9" w:rsidRPr="00E92AE9" w14:paraId="36C30527" w14:textId="77777777" w:rsidTr="00E92AE9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6DD5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796B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Shri Rajeev Chandrasekhar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CD12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Minister of State in the Ministry of Skill </w:t>
            </w: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 xml:space="preserve">Development and Entrepreneurship; and </w:t>
            </w: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Minister of State in the Ministry of</w:t>
            </w: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 xml:space="preserve"> Electronics and Information Technology</w:t>
            </w:r>
          </w:p>
        </w:tc>
      </w:tr>
      <w:tr w:rsidR="00E92AE9" w:rsidRPr="00E92AE9" w14:paraId="2D78F39A" w14:textId="77777777" w:rsidTr="00E92AE9">
        <w:trPr>
          <w:trHeight w:val="6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8C4C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255C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Sushri</w:t>
            </w:r>
            <w:proofErr w:type="spellEnd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Shobha </w:t>
            </w:r>
            <w:proofErr w:type="spellStart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Karandlaje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2E0A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Minister of State in the Ministry of </w:t>
            </w: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Agriculture and Farmers Welfare</w:t>
            </w:r>
          </w:p>
        </w:tc>
      </w:tr>
      <w:tr w:rsidR="00E92AE9" w:rsidRPr="00E92AE9" w14:paraId="574AAA37" w14:textId="77777777" w:rsidTr="00E92AE9">
        <w:trPr>
          <w:trHeight w:val="6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16BE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288E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Shri Bhanu Pratap Singh Verma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8588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Minister of State in the Ministry of Micro, </w:t>
            </w: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Small and Medium Enterprises</w:t>
            </w:r>
          </w:p>
        </w:tc>
      </w:tr>
      <w:tr w:rsidR="00E92AE9" w:rsidRPr="00E92AE9" w14:paraId="509AFAEF" w14:textId="77777777" w:rsidTr="00E92AE9">
        <w:trPr>
          <w:trHeight w:val="6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EAE7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817A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Smt. Darshana Vikram </w:t>
            </w:r>
            <w:proofErr w:type="spellStart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Jardosh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EBD3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Minister of State in the Ministry of Textiles; </w:t>
            </w: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and Minister of State in the Ministry of Railways</w:t>
            </w:r>
          </w:p>
        </w:tc>
      </w:tr>
      <w:tr w:rsidR="00E92AE9" w:rsidRPr="00E92AE9" w14:paraId="795FDC2C" w14:textId="77777777" w:rsidTr="00E92AE9">
        <w:trPr>
          <w:trHeight w:val="9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7146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6B16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Shri V. </w:t>
            </w:r>
            <w:proofErr w:type="spellStart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Muraleedharan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10F7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Minister of State in the Ministry of External</w:t>
            </w: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Affairs; and Minister of State in</w:t>
            </w: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 xml:space="preserve"> the Ministry of Parliamentary Affairs</w:t>
            </w:r>
          </w:p>
        </w:tc>
      </w:tr>
      <w:tr w:rsidR="00E92AE9" w:rsidRPr="00E92AE9" w14:paraId="6DE7A25F" w14:textId="77777777" w:rsidTr="00E92AE9">
        <w:trPr>
          <w:trHeight w:val="9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7B58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C673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Smt. </w:t>
            </w:r>
            <w:proofErr w:type="spellStart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Meenakashi</w:t>
            </w:r>
            <w:proofErr w:type="spellEnd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Lekhi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D768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Minister of State in the Ministry of </w:t>
            </w: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 xml:space="preserve">External Affairs; and Minister of </w:t>
            </w: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State in the Ministry of Culture</w:t>
            </w:r>
          </w:p>
        </w:tc>
      </w:tr>
      <w:tr w:rsidR="00E92AE9" w:rsidRPr="00E92AE9" w14:paraId="31F38D5F" w14:textId="77777777" w:rsidTr="00E92AE9">
        <w:trPr>
          <w:trHeight w:val="6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FE6F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E621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Shri </w:t>
            </w:r>
            <w:proofErr w:type="spellStart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Som</w:t>
            </w:r>
            <w:proofErr w:type="spellEnd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Parkash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58DB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Minister of State in the Ministry of </w:t>
            </w: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Commerce and Industry</w:t>
            </w:r>
          </w:p>
        </w:tc>
      </w:tr>
      <w:tr w:rsidR="00E92AE9" w:rsidRPr="00E92AE9" w14:paraId="0203687E" w14:textId="77777777" w:rsidTr="00E92AE9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37BF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8A1B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Smt. Renuka Singh Saruta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00FA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Minister of State in the Ministry of Tribal Affairs</w:t>
            </w:r>
          </w:p>
        </w:tc>
      </w:tr>
      <w:tr w:rsidR="00E92AE9" w:rsidRPr="00E92AE9" w14:paraId="1B5B2750" w14:textId="77777777" w:rsidTr="00E92AE9">
        <w:trPr>
          <w:trHeight w:val="9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4BF1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2FCC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Shri </w:t>
            </w:r>
            <w:proofErr w:type="spellStart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Rameswar</w:t>
            </w:r>
            <w:proofErr w:type="spellEnd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Teli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8E61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Minister of State in the Ministry of Petroleum and </w:t>
            </w: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 xml:space="preserve">Natural Gas; and Minister of State in the </w:t>
            </w: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Ministry of Labour and Employment</w:t>
            </w:r>
          </w:p>
        </w:tc>
      </w:tr>
      <w:tr w:rsidR="00E92AE9" w:rsidRPr="00E92AE9" w14:paraId="15F7C6C6" w14:textId="77777777" w:rsidTr="00E92AE9">
        <w:trPr>
          <w:trHeight w:val="6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D625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181D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Shri Kailash Choudhary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061A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Minister of State in the Ministry of</w:t>
            </w: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 xml:space="preserve">Agriculture and Farmers Welfare </w:t>
            </w:r>
          </w:p>
        </w:tc>
      </w:tr>
      <w:tr w:rsidR="00E92AE9" w:rsidRPr="00E92AE9" w14:paraId="26E4FAA2" w14:textId="77777777" w:rsidTr="00E92AE9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5DAA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2464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Smt. </w:t>
            </w:r>
            <w:proofErr w:type="spellStart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Annpurna</w:t>
            </w:r>
            <w:proofErr w:type="spellEnd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Devi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DDCE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Minister of State in the Ministry of Education</w:t>
            </w:r>
          </w:p>
        </w:tc>
      </w:tr>
      <w:tr w:rsidR="00E92AE9" w:rsidRPr="00E92AE9" w14:paraId="5A083340" w14:textId="77777777" w:rsidTr="00E92AE9">
        <w:trPr>
          <w:trHeight w:val="6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E7AD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B4FD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Shri A. Narayanaswamy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F8EB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Minister of State in the Ministry of Social </w:t>
            </w: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 xml:space="preserve">Justice and Empowerment </w:t>
            </w:r>
          </w:p>
        </w:tc>
      </w:tr>
      <w:tr w:rsidR="00E92AE9" w:rsidRPr="00E92AE9" w14:paraId="3383693B" w14:textId="77777777" w:rsidTr="00E92AE9">
        <w:trPr>
          <w:trHeight w:val="6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FCF7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33A0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Shri Kaushal Kishore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34D4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Minister of State in the Ministry of Housing and </w:t>
            </w: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Urban Affairs</w:t>
            </w:r>
          </w:p>
        </w:tc>
      </w:tr>
      <w:tr w:rsidR="00E92AE9" w:rsidRPr="00E92AE9" w14:paraId="0E588873" w14:textId="77777777" w:rsidTr="00E92AE9">
        <w:trPr>
          <w:trHeight w:val="6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C976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8337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Shri Ajay Bhatt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BC88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Minister of State in the Ministry of Defence;</w:t>
            </w: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 xml:space="preserve"> and Minister of State in the Ministry of Tourism</w:t>
            </w:r>
          </w:p>
        </w:tc>
      </w:tr>
      <w:tr w:rsidR="00E92AE9" w:rsidRPr="00E92AE9" w14:paraId="4E7567FB" w14:textId="77777777" w:rsidTr="00E92AE9">
        <w:trPr>
          <w:trHeight w:val="9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4B7D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DE96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Shri B. L. Verma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1B26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Minister of State in the Ministry </w:t>
            </w: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of Development of North Eastern Region;</w:t>
            </w: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 xml:space="preserve"> and Minister of State in the Ministry of Cooperation</w:t>
            </w:r>
          </w:p>
        </w:tc>
      </w:tr>
      <w:tr w:rsidR="00E92AE9" w:rsidRPr="00E92AE9" w14:paraId="20917217" w14:textId="77777777" w:rsidTr="00E92AE9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E699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29F7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Shri Ajay Kumar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ACEA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Minister of State in the Ministry of Home Affairs</w:t>
            </w:r>
          </w:p>
        </w:tc>
      </w:tr>
      <w:tr w:rsidR="00E92AE9" w:rsidRPr="00E92AE9" w14:paraId="3948C635" w14:textId="77777777" w:rsidTr="00E92AE9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911C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8DDA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Shri </w:t>
            </w:r>
            <w:proofErr w:type="spellStart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Devusinh</w:t>
            </w:r>
            <w:proofErr w:type="spellEnd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Chauhan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C440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Minister of State in the Ministry of Communications</w:t>
            </w:r>
          </w:p>
        </w:tc>
      </w:tr>
      <w:tr w:rsidR="00E92AE9" w:rsidRPr="00E92AE9" w14:paraId="6A6F80D9" w14:textId="77777777" w:rsidTr="00E92AE9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BBF1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DA79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Shri </w:t>
            </w:r>
            <w:proofErr w:type="spellStart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Bhagwanth</w:t>
            </w:r>
            <w:proofErr w:type="spellEnd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Khuba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508F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Minister of State in the Ministry of </w:t>
            </w: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 xml:space="preserve">New and Renewable Energy; and </w:t>
            </w: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 xml:space="preserve">Minister of State in the Ministry of </w:t>
            </w: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Chemicals and Fertilizers</w:t>
            </w:r>
          </w:p>
        </w:tc>
      </w:tr>
      <w:tr w:rsidR="00E92AE9" w:rsidRPr="00E92AE9" w14:paraId="53669706" w14:textId="77777777" w:rsidTr="00E92AE9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EB42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286F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Shri Kapil </w:t>
            </w:r>
            <w:proofErr w:type="spellStart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Moreshwar</w:t>
            </w:r>
            <w:proofErr w:type="spellEnd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Patil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DB8E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Minister of State in the Ministry of Panchayati Raj</w:t>
            </w:r>
          </w:p>
        </w:tc>
      </w:tr>
      <w:tr w:rsidR="00E92AE9" w:rsidRPr="00E92AE9" w14:paraId="3D490099" w14:textId="77777777" w:rsidTr="00E92AE9">
        <w:trPr>
          <w:trHeight w:val="6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A31D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5285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Sushri</w:t>
            </w:r>
            <w:proofErr w:type="spellEnd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Pratima </w:t>
            </w:r>
            <w:proofErr w:type="spellStart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Bhoumik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A0FD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Minister of State in the Ministry of </w:t>
            </w: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Social Justice and Empowerment</w:t>
            </w:r>
          </w:p>
        </w:tc>
      </w:tr>
      <w:tr w:rsidR="00E92AE9" w:rsidRPr="00E92AE9" w14:paraId="4C5C6383" w14:textId="77777777" w:rsidTr="00E92AE9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BCA2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5E87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Dr.</w:t>
            </w:r>
            <w:proofErr w:type="spellEnd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Subhas Sarkar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4C6B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Minister of State in the Ministry of Education</w:t>
            </w:r>
          </w:p>
        </w:tc>
      </w:tr>
      <w:tr w:rsidR="00E92AE9" w:rsidRPr="00E92AE9" w14:paraId="0A819858" w14:textId="77777777" w:rsidTr="00E92AE9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6CBD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4176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Dr.</w:t>
            </w:r>
            <w:proofErr w:type="spellEnd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Bhagwat </w:t>
            </w:r>
            <w:proofErr w:type="spellStart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Kishanrao</w:t>
            </w:r>
            <w:proofErr w:type="spellEnd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Karad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2B8D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Minister of State in the Ministry of Finance</w:t>
            </w:r>
          </w:p>
        </w:tc>
      </w:tr>
      <w:tr w:rsidR="00E92AE9" w:rsidRPr="00E92AE9" w14:paraId="0AAC2C47" w14:textId="77777777" w:rsidTr="00E92AE9">
        <w:trPr>
          <w:trHeight w:val="6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0C76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CFF4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Dr.</w:t>
            </w:r>
            <w:proofErr w:type="spellEnd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Rajkumar Ranjan Singh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8940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Minister of State in the Ministry of External Affairs; </w:t>
            </w: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and Minister of State in the Ministry of Education</w:t>
            </w:r>
          </w:p>
        </w:tc>
      </w:tr>
      <w:tr w:rsidR="00E92AE9" w:rsidRPr="00E92AE9" w14:paraId="32C18323" w14:textId="77777777" w:rsidTr="00E92AE9">
        <w:trPr>
          <w:trHeight w:val="6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52F9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D042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Dr.</w:t>
            </w:r>
            <w:proofErr w:type="spellEnd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Bharati Pravin Pawar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377E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Minister of State in the Ministry </w:t>
            </w: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of Health and Family Welfare</w:t>
            </w:r>
          </w:p>
        </w:tc>
      </w:tr>
      <w:tr w:rsidR="00E92AE9" w:rsidRPr="00E92AE9" w14:paraId="11719960" w14:textId="77777777" w:rsidTr="00E92AE9">
        <w:trPr>
          <w:trHeight w:val="6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AF8E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AC43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Shri </w:t>
            </w:r>
            <w:proofErr w:type="spellStart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Bishweswar</w:t>
            </w:r>
            <w:proofErr w:type="spellEnd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Tudu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395E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Minister of State in the Ministry of Tribal Affairs;</w:t>
            </w: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 xml:space="preserve"> and Minister of State in the Ministry of Jal Shakti</w:t>
            </w:r>
          </w:p>
        </w:tc>
      </w:tr>
      <w:tr w:rsidR="00E92AE9" w:rsidRPr="00E92AE9" w14:paraId="6A3B660D" w14:textId="77777777" w:rsidTr="00E92AE9">
        <w:trPr>
          <w:trHeight w:val="6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C3A1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C377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Shri Shantanu Thakur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8D1D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Minister of State in the Ministry of Ports, </w:t>
            </w: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Shipping and Waterways</w:t>
            </w:r>
          </w:p>
        </w:tc>
      </w:tr>
      <w:tr w:rsidR="00E92AE9" w:rsidRPr="00E92AE9" w14:paraId="086EDCE1" w14:textId="77777777" w:rsidTr="00E92AE9">
        <w:trPr>
          <w:trHeight w:val="9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FCBC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5D04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Dr.</w:t>
            </w:r>
            <w:proofErr w:type="spellEnd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Munjapara</w:t>
            </w:r>
            <w:proofErr w:type="spellEnd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Mahendrabhai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1614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Minister of State in the Ministry </w:t>
            </w: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 xml:space="preserve">of Women and Child Development; </w:t>
            </w: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 xml:space="preserve">and Minister of State in the Ministry of </w:t>
            </w:r>
            <w:proofErr w:type="spellStart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Ayush</w:t>
            </w:r>
            <w:proofErr w:type="spellEnd"/>
          </w:p>
        </w:tc>
      </w:tr>
      <w:tr w:rsidR="00E92AE9" w:rsidRPr="00E92AE9" w14:paraId="129E903B" w14:textId="77777777" w:rsidTr="00E92AE9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4E86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39A7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Shri John </w:t>
            </w:r>
            <w:proofErr w:type="spellStart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Barla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A6BE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Minister of State in the Ministry of Minority Affairs</w:t>
            </w:r>
          </w:p>
        </w:tc>
      </w:tr>
      <w:tr w:rsidR="00E92AE9" w:rsidRPr="00E92AE9" w14:paraId="2933CA35" w14:textId="77777777" w:rsidTr="00E92AE9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ECAA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2FAB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Dr.</w:t>
            </w:r>
            <w:proofErr w:type="spellEnd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L. </w:t>
            </w:r>
            <w:proofErr w:type="spellStart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Murugan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7AE7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Minister of State in the Ministry of Fisheries,</w:t>
            </w: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 xml:space="preserve"> Animal Husbandry and Dairying; and Minister</w:t>
            </w: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 xml:space="preserve">of State in the Ministry of Information and Broadcasting </w:t>
            </w:r>
          </w:p>
        </w:tc>
      </w:tr>
      <w:tr w:rsidR="00E92AE9" w:rsidRPr="00E92AE9" w14:paraId="0ACE204C" w14:textId="77777777" w:rsidTr="00E92AE9">
        <w:trPr>
          <w:trHeight w:val="9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285F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AB8A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Shri </w:t>
            </w:r>
            <w:proofErr w:type="spellStart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Nisith</w:t>
            </w:r>
            <w:proofErr w:type="spellEnd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>Pramanik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9D9C" w14:textId="77777777" w:rsidR="00E92AE9" w:rsidRPr="00E92AE9" w:rsidRDefault="00E92AE9" w:rsidP="00E9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Minister of State in the Ministry of Home Affairs; </w:t>
            </w:r>
            <w:r w:rsidRPr="00E92AE9">
              <w:rPr>
                <w:rFonts w:ascii="Calibri" w:eastAsia="Times New Roman" w:hAnsi="Calibri" w:cs="Calibri"/>
                <w:color w:val="000000"/>
                <w:lang w:eastAsia="en-IN"/>
              </w:rPr>
              <w:br/>
              <w:t>and Minister of State in the Ministry of Youth Affairs and Sports</w:t>
            </w:r>
          </w:p>
        </w:tc>
      </w:tr>
    </w:tbl>
    <w:p w14:paraId="09B5024D" w14:textId="51E38391" w:rsidR="00E92AE9" w:rsidRDefault="00E92AE9" w:rsidP="00F229B6">
      <w:pPr>
        <w:jc w:val="center"/>
        <w:rPr>
          <w:b/>
          <w:bCs/>
          <w:u w:val="single"/>
        </w:rPr>
      </w:pPr>
    </w:p>
    <w:p w14:paraId="082D2109" w14:textId="60F41E7F" w:rsidR="00E92AE9" w:rsidRPr="00E92AE9" w:rsidRDefault="00E92AE9" w:rsidP="00E92AE9">
      <w:pPr>
        <w:jc w:val="both"/>
      </w:pPr>
      <w:r>
        <w:t xml:space="preserve">Note: </w:t>
      </w:r>
      <w:r w:rsidRPr="00E92AE9">
        <w:t>Incorporates changes in prefix of the name of Minister at S.No.25 (as on 11.10.2021) and spelling of the name of Minister of State at S.No.13 (as on 07.09.2021).</w:t>
      </w:r>
    </w:p>
    <w:sectPr w:rsidR="00E92AE9" w:rsidRPr="00E92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C8"/>
    <w:rsid w:val="00246340"/>
    <w:rsid w:val="003A19A4"/>
    <w:rsid w:val="003E02C8"/>
    <w:rsid w:val="008D1B36"/>
    <w:rsid w:val="00C20341"/>
    <w:rsid w:val="00E92AE9"/>
    <w:rsid w:val="00F2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C0ED5"/>
  <w15:chartTrackingRefBased/>
  <w15:docId w15:val="{C5809E8F-99F7-43C4-9F36-739FFC5E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Ekanathan</dc:creator>
  <cp:keywords/>
  <dc:description/>
  <cp:lastModifiedBy>TK Ekanathan</cp:lastModifiedBy>
  <cp:revision>3</cp:revision>
  <dcterms:created xsi:type="dcterms:W3CDTF">2022-05-10T08:08:00Z</dcterms:created>
  <dcterms:modified xsi:type="dcterms:W3CDTF">2022-05-10T09:55:00Z</dcterms:modified>
</cp:coreProperties>
</file>